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909" w14:textId="77777777" w:rsidR="005F46F7" w:rsidRDefault="005F46F7" w:rsidP="005F46F7">
      <w:pPr>
        <w:pStyle w:val="NormalWeb"/>
      </w:pPr>
      <w:r>
        <w:t>NOTICE OF PUBLIC HEARING</w:t>
      </w:r>
    </w:p>
    <w:p w14:paraId="29191938" w14:textId="37C6A979" w:rsidR="005135EB" w:rsidRDefault="005F46F7" w:rsidP="005F46F7">
      <w:pPr>
        <w:pStyle w:val="NormalWeb"/>
      </w:pPr>
      <w:r>
        <w:t>The Dallam County Commissioners Court will conduct a public hearing at its regularly scheduled meeting</w:t>
      </w:r>
      <w:r w:rsidR="005135EB">
        <w:t xml:space="preserve">, </w:t>
      </w:r>
      <w:r w:rsidR="004213B3">
        <w:t>Tuesday</w:t>
      </w:r>
      <w:r w:rsidR="005135EB">
        <w:t xml:space="preserve">, </w:t>
      </w:r>
      <w:r w:rsidR="004213B3">
        <w:t>October 14</w:t>
      </w:r>
      <w:r w:rsidR="005135EB">
        <w:t>, 202</w:t>
      </w:r>
      <w:r w:rsidR="005F40BF">
        <w:t>5</w:t>
      </w:r>
      <w:r w:rsidR="005135EB">
        <w:t xml:space="preserve"> at 10:00 am, </w:t>
      </w:r>
      <w:r>
        <w:t xml:space="preserve"> on a proposed order of the Commissioners Court to </w:t>
      </w:r>
      <w:r w:rsidR="005F40BF">
        <w:t xml:space="preserve">change the name of Young Road to East High Lonesome Lane </w:t>
      </w:r>
      <w:r>
        <w:t>in Precinct #</w:t>
      </w:r>
      <w:r w:rsidR="005F40BF">
        <w:t>3</w:t>
      </w:r>
      <w:r>
        <w:t>, Dallam County, Texas.</w:t>
      </w:r>
      <w:r w:rsidR="00090980">
        <w:t xml:space="preserve"> </w:t>
      </w:r>
      <w:r w:rsidR="005135EB">
        <w:t>The public is encouraged to participate</w:t>
      </w:r>
      <w:r w:rsidR="00090980">
        <w:t>.</w:t>
      </w:r>
    </w:p>
    <w:p w14:paraId="30D13994" w14:textId="77777777" w:rsidR="00090980" w:rsidRDefault="00090980" w:rsidP="005F46F7">
      <w:pPr>
        <w:pStyle w:val="NormalWeb"/>
      </w:pPr>
    </w:p>
    <w:p w14:paraId="778B0E4B" w14:textId="630ABCD7" w:rsidR="00090980" w:rsidRDefault="00090980" w:rsidP="005F46F7">
      <w:pPr>
        <w:pStyle w:val="NormalWeb"/>
      </w:pPr>
      <w:r>
        <w:t>10:00 am</w:t>
      </w:r>
    </w:p>
    <w:p w14:paraId="21AE634D" w14:textId="6D6A383E" w:rsidR="00090980" w:rsidRDefault="004213B3" w:rsidP="005F46F7">
      <w:pPr>
        <w:pStyle w:val="NormalWeb"/>
      </w:pPr>
      <w:r>
        <w:t>October 14</w:t>
      </w:r>
      <w:r w:rsidR="00090980">
        <w:t>, 202</w:t>
      </w:r>
      <w:r w:rsidR="005F40BF">
        <w:t>5</w:t>
      </w:r>
    </w:p>
    <w:p w14:paraId="7C0E062F" w14:textId="758CA26E" w:rsidR="00090980" w:rsidRDefault="00090980" w:rsidP="005F46F7">
      <w:pPr>
        <w:pStyle w:val="NormalWeb"/>
      </w:pPr>
      <w:r>
        <w:t>Dallam County Courthouse</w:t>
      </w:r>
    </w:p>
    <w:p w14:paraId="52F6F26A" w14:textId="1C0F8D2B" w:rsidR="00090980" w:rsidRDefault="00090980" w:rsidP="005F46F7">
      <w:pPr>
        <w:pStyle w:val="NormalWeb"/>
      </w:pPr>
      <w:r>
        <w:t>Commissioners Courtroom</w:t>
      </w:r>
    </w:p>
    <w:p w14:paraId="01A0566D" w14:textId="2313216A" w:rsidR="00090980" w:rsidRDefault="00090980" w:rsidP="005F46F7">
      <w:pPr>
        <w:pStyle w:val="NormalWeb"/>
      </w:pPr>
      <w:r>
        <w:t>2</w:t>
      </w:r>
      <w:r w:rsidRPr="00090980">
        <w:rPr>
          <w:vertAlign w:val="superscript"/>
        </w:rPr>
        <w:t>nd</w:t>
      </w:r>
      <w:r>
        <w:t xml:space="preserve"> Floor</w:t>
      </w:r>
    </w:p>
    <w:p w14:paraId="1A4A25C6" w14:textId="77777777" w:rsidR="006E6AD7" w:rsidRDefault="006E6AD7"/>
    <w:sectPr w:rsidR="006E6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F7"/>
    <w:rsid w:val="00090980"/>
    <w:rsid w:val="002D09FE"/>
    <w:rsid w:val="004213B3"/>
    <w:rsid w:val="004E6105"/>
    <w:rsid w:val="005135EB"/>
    <w:rsid w:val="005D5060"/>
    <w:rsid w:val="005F40BF"/>
    <w:rsid w:val="005F46F7"/>
    <w:rsid w:val="006E6AD7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F994"/>
  <w15:chartTrackingRefBased/>
  <w15:docId w15:val="{5794B69D-3DEF-4675-8793-1838AAB4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Ritchey</dc:creator>
  <cp:keywords/>
  <dc:description/>
  <cp:lastModifiedBy>Wes Ritchey</cp:lastModifiedBy>
  <cp:revision>3</cp:revision>
  <cp:lastPrinted>2023-11-07T17:18:00Z</cp:lastPrinted>
  <dcterms:created xsi:type="dcterms:W3CDTF">2025-09-08T22:00:00Z</dcterms:created>
  <dcterms:modified xsi:type="dcterms:W3CDTF">2025-09-23T21:30:00Z</dcterms:modified>
</cp:coreProperties>
</file>